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C4" w:rsidRDefault="003612C4" w:rsidP="003612C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12C4" w:rsidRDefault="003612C4" w:rsidP="003612C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12C4" w:rsidRDefault="00293F9C" w:rsidP="003612C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93F9C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DA6A40">
        <w:rPr>
          <w:rFonts w:asciiTheme="majorEastAsia" w:eastAsiaTheme="majorEastAsia" w:hAnsiTheme="majorEastAsia" w:hint="eastAsia"/>
          <w:b/>
          <w:sz w:val="44"/>
          <w:szCs w:val="44"/>
        </w:rPr>
        <w:t>延长</w:t>
      </w:r>
      <w:r w:rsidRPr="00293F9C">
        <w:rPr>
          <w:rFonts w:asciiTheme="majorEastAsia" w:eastAsiaTheme="majorEastAsia" w:hAnsiTheme="majorEastAsia" w:hint="eastAsia"/>
          <w:b/>
          <w:sz w:val="44"/>
          <w:szCs w:val="44"/>
        </w:rPr>
        <w:t>2020年成人本科毕业生</w:t>
      </w:r>
    </w:p>
    <w:p w:rsidR="00FC6531" w:rsidRPr="00293F9C" w:rsidRDefault="003612C4" w:rsidP="003612C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学士学位</w:t>
      </w:r>
      <w:r w:rsidR="00DA6A40">
        <w:rPr>
          <w:rFonts w:asciiTheme="majorEastAsia" w:eastAsiaTheme="majorEastAsia" w:hAnsiTheme="majorEastAsia" w:hint="eastAsia"/>
          <w:b/>
          <w:sz w:val="44"/>
          <w:szCs w:val="44"/>
        </w:rPr>
        <w:t>申请时间</w:t>
      </w:r>
      <w:r w:rsidR="00293F9C" w:rsidRPr="00293F9C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9B46D4" w:rsidRPr="009B46D4" w:rsidRDefault="009B46D4">
      <w:pPr>
        <w:rPr>
          <w:rFonts w:asciiTheme="majorEastAsia" w:eastAsiaTheme="majorEastAsia" w:hAnsiTheme="majorEastAsia"/>
          <w:sz w:val="28"/>
          <w:szCs w:val="28"/>
        </w:rPr>
      </w:pPr>
    </w:p>
    <w:p w:rsidR="009052F0" w:rsidRPr="003612C4" w:rsidRDefault="009B46D4" w:rsidP="003612C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612C4">
        <w:rPr>
          <w:rFonts w:asciiTheme="majorEastAsia" w:eastAsiaTheme="majorEastAsia" w:hAnsiTheme="majorEastAsia" w:hint="eastAsia"/>
          <w:sz w:val="32"/>
          <w:szCs w:val="32"/>
        </w:rPr>
        <w:t>根据广东省学位委员会办公室的通知，因受新冠肺炎疫情影响，2020年广东省成人学位外语考试时间将视疫情防控情况确定。我校对2020年成人本科毕业生</w:t>
      </w:r>
      <w:r w:rsidR="00231951" w:rsidRPr="003612C4">
        <w:rPr>
          <w:rFonts w:asciiTheme="majorEastAsia" w:eastAsiaTheme="majorEastAsia" w:hAnsiTheme="majorEastAsia" w:hint="eastAsia"/>
          <w:sz w:val="32"/>
          <w:szCs w:val="32"/>
        </w:rPr>
        <w:t>申请</w:t>
      </w:r>
      <w:r w:rsidR="003612C4" w:rsidRPr="003612C4">
        <w:rPr>
          <w:rFonts w:asciiTheme="majorEastAsia" w:eastAsiaTheme="majorEastAsia" w:hAnsiTheme="majorEastAsia" w:hint="eastAsia"/>
          <w:sz w:val="32"/>
          <w:szCs w:val="32"/>
        </w:rPr>
        <w:t>学士</w:t>
      </w:r>
      <w:r w:rsidR="00231951" w:rsidRPr="003612C4">
        <w:rPr>
          <w:rFonts w:asciiTheme="majorEastAsia" w:eastAsiaTheme="majorEastAsia" w:hAnsiTheme="majorEastAsia" w:hint="eastAsia"/>
          <w:sz w:val="32"/>
          <w:szCs w:val="32"/>
        </w:rPr>
        <w:t>学位</w:t>
      </w:r>
      <w:r w:rsidR="003C1A46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231951" w:rsidRPr="003612C4">
        <w:rPr>
          <w:rFonts w:asciiTheme="majorEastAsia" w:eastAsiaTheme="majorEastAsia" w:hAnsiTheme="majorEastAsia" w:hint="eastAsia"/>
          <w:sz w:val="32"/>
          <w:szCs w:val="32"/>
        </w:rPr>
        <w:t>工作正有序推进，对尚未通过广东省成人学位外语统考，但其他方面达到我校学位授予条件的成人本科毕业生，其申请和授予学位的时间可以延长至毕业证签发</w:t>
      </w:r>
      <w:r w:rsidR="00323306" w:rsidRPr="003612C4">
        <w:rPr>
          <w:rFonts w:asciiTheme="majorEastAsia" w:eastAsiaTheme="majorEastAsia" w:hAnsiTheme="majorEastAsia" w:hint="eastAsia"/>
          <w:sz w:val="32"/>
          <w:szCs w:val="32"/>
        </w:rPr>
        <w:t>日期之后12个月。</w:t>
      </w:r>
    </w:p>
    <w:p w:rsidR="009B46D4" w:rsidRPr="003612C4" w:rsidRDefault="00323306" w:rsidP="003612C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612C4">
        <w:rPr>
          <w:rFonts w:asciiTheme="majorEastAsia" w:eastAsiaTheme="majorEastAsia" w:hAnsiTheme="majorEastAsia" w:hint="eastAsia"/>
          <w:sz w:val="32"/>
          <w:szCs w:val="32"/>
        </w:rPr>
        <w:t>特此通知。</w:t>
      </w:r>
    </w:p>
    <w:p w:rsidR="00293F9C" w:rsidRPr="003612C4" w:rsidRDefault="00293F9C" w:rsidP="003612C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293F9C" w:rsidRDefault="00293F9C" w:rsidP="003612C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253634" w:rsidRPr="003612C4" w:rsidRDefault="00253634" w:rsidP="003612C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293F9C" w:rsidRPr="003612C4" w:rsidRDefault="003612C4" w:rsidP="003612C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</w:t>
      </w:r>
      <w:r w:rsidR="00293F9C" w:rsidRPr="003612C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97259">
        <w:rPr>
          <w:rFonts w:asciiTheme="majorEastAsia" w:eastAsiaTheme="majorEastAsia" w:hAnsiTheme="majorEastAsia" w:hint="eastAsia"/>
          <w:sz w:val="32"/>
          <w:szCs w:val="32"/>
        </w:rPr>
        <w:t xml:space="preserve">     </w:t>
      </w:r>
      <w:r w:rsidR="00293F9C" w:rsidRPr="003612C4">
        <w:rPr>
          <w:rFonts w:asciiTheme="majorEastAsia" w:eastAsiaTheme="majorEastAsia" w:hAnsiTheme="majorEastAsia" w:hint="eastAsia"/>
          <w:sz w:val="32"/>
          <w:szCs w:val="32"/>
        </w:rPr>
        <w:t>肇</w:t>
      </w:r>
      <w:r w:rsidR="00D9725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93F9C" w:rsidRPr="003612C4">
        <w:rPr>
          <w:rFonts w:asciiTheme="majorEastAsia" w:eastAsiaTheme="majorEastAsia" w:hAnsiTheme="majorEastAsia" w:hint="eastAsia"/>
          <w:sz w:val="32"/>
          <w:szCs w:val="32"/>
        </w:rPr>
        <w:t>庆</w:t>
      </w:r>
      <w:r w:rsidR="00D9725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93F9C" w:rsidRPr="003612C4">
        <w:rPr>
          <w:rFonts w:asciiTheme="majorEastAsia" w:eastAsiaTheme="majorEastAsia" w:hAnsiTheme="majorEastAsia" w:hint="eastAsia"/>
          <w:sz w:val="32"/>
          <w:szCs w:val="32"/>
        </w:rPr>
        <w:t>学</w:t>
      </w:r>
      <w:r w:rsidR="00D9725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93F9C" w:rsidRPr="003612C4">
        <w:rPr>
          <w:rFonts w:asciiTheme="majorEastAsia" w:eastAsiaTheme="majorEastAsia" w:hAnsiTheme="majorEastAsia" w:hint="eastAsia"/>
          <w:sz w:val="32"/>
          <w:szCs w:val="32"/>
        </w:rPr>
        <w:t>院</w:t>
      </w:r>
    </w:p>
    <w:p w:rsidR="00293F9C" w:rsidRPr="003612C4" w:rsidRDefault="00293F9C" w:rsidP="003612C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612C4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2020年5月22日</w:t>
      </w:r>
    </w:p>
    <w:sectPr w:rsidR="00293F9C" w:rsidRPr="003612C4" w:rsidSect="00617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CC" w:rsidRDefault="00E61DCC" w:rsidP="009052F0">
      <w:r>
        <w:separator/>
      </w:r>
    </w:p>
  </w:endnote>
  <w:endnote w:type="continuationSeparator" w:id="0">
    <w:p w:rsidR="00E61DCC" w:rsidRDefault="00E61DCC" w:rsidP="0090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CC" w:rsidRDefault="00E61DCC" w:rsidP="009052F0">
      <w:r>
        <w:separator/>
      </w:r>
    </w:p>
  </w:footnote>
  <w:footnote w:type="continuationSeparator" w:id="0">
    <w:p w:rsidR="00E61DCC" w:rsidRDefault="00E61DCC" w:rsidP="00905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9EA"/>
    <w:rsid w:val="00231951"/>
    <w:rsid w:val="00253634"/>
    <w:rsid w:val="00293F9C"/>
    <w:rsid w:val="00323306"/>
    <w:rsid w:val="003612C4"/>
    <w:rsid w:val="003C1A46"/>
    <w:rsid w:val="00583399"/>
    <w:rsid w:val="005F03F0"/>
    <w:rsid w:val="00617890"/>
    <w:rsid w:val="008679EA"/>
    <w:rsid w:val="009052F0"/>
    <w:rsid w:val="009B46D4"/>
    <w:rsid w:val="00A06A06"/>
    <w:rsid w:val="00D97259"/>
    <w:rsid w:val="00DA6A40"/>
    <w:rsid w:val="00E61DCC"/>
    <w:rsid w:val="00FC6531"/>
    <w:rsid w:val="00FD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2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2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周子杰</cp:lastModifiedBy>
  <cp:revision>7</cp:revision>
  <dcterms:created xsi:type="dcterms:W3CDTF">2020-05-22T01:31:00Z</dcterms:created>
  <dcterms:modified xsi:type="dcterms:W3CDTF">2020-05-26T03:00:00Z</dcterms:modified>
</cp:coreProperties>
</file>