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2023年全国成人高考报名和考试时间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报名时间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2023年全国成人高校招生考试网上报名和现场审核时间为：2023年9月14-20日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14-18日为网上注册和报名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19-20日为现场审核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二、报名网址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广东省教育考试院成人高考报名网址: http://www.eeagd.edu.cn/cr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三、考试时间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2023年全国成人高校招生统一考试时间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1.高中起点升本、专科考试时间表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655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tcBorders>
              <w:tl2br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时间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10月21日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9:00-11:00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语文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14:30-16:30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数学</w:t>
            </w:r>
          </w:p>
        </w:tc>
        <w:tc>
          <w:tcPr>
            <w:tcW w:w="3402" w:type="dxa"/>
            <w:vAlign w:val="bottom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理化(高起本理科)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史地(高起本文科)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2.专科起点升本科考试时间表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655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时间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65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10月21日</w:t>
            </w:r>
          </w:p>
        </w:tc>
        <w:tc>
          <w:tcPr>
            <w:tcW w:w="340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9:00-11:30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大学语文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艺术概论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高等数学（二） 民法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教育理论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 xml:space="preserve">生态学基础 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医学综合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14:30-17：00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英语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2ODBkOTU1MWFiYmZiODMyYWI3NWRhY2FlMzVkYTUifQ=="/>
  </w:docVars>
  <w:rsids>
    <w:rsidRoot w:val="00A61D32"/>
    <w:rsid w:val="00130593"/>
    <w:rsid w:val="00187F87"/>
    <w:rsid w:val="001E376F"/>
    <w:rsid w:val="002F79EE"/>
    <w:rsid w:val="00325429"/>
    <w:rsid w:val="00507DB3"/>
    <w:rsid w:val="00784878"/>
    <w:rsid w:val="00A61D32"/>
    <w:rsid w:val="00AE0A62"/>
    <w:rsid w:val="00B54542"/>
    <w:rsid w:val="00BB1D13"/>
    <w:rsid w:val="00C217CB"/>
    <w:rsid w:val="00E3142C"/>
    <w:rsid w:val="23BD4E12"/>
    <w:rsid w:val="2FDB769E"/>
    <w:rsid w:val="4D0C28BD"/>
    <w:rsid w:val="7940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221</Words>
  <Characters>312</Characters>
  <Lines>2</Lines>
  <Paragraphs>1</Paragraphs>
  <TotalTime>76</TotalTime>
  <ScaleCrop>false</ScaleCrop>
  <LinksUpToDate>false</LinksUpToDate>
  <CharactersWithSpaces>337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2023-09-04T07:24:00Z</dcterms:created>
  <dc:creator>个人用户</dc:creator>
  <cp:lastModifiedBy>HP</cp:lastModifiedBy>
  <cp:lastPrinted>2023-09-05T01:52:00Z</cp:lastPrinted>
  <dcterms:modified xsi:type="dcterms:W3CDTF">2023-09-05T02:12:26Z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60B11F7298BD4741925E3871BC0BEB99_12</vt:lpwstr>
  </property>
</Properties>
</file>